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both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湖北健康职业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学院</w:t>
      </w:r>
      <w:r>
        <w:rPr>
          <w:rFonts w:hint="eastAsia" w:ascii="方正小标宋简体" w:hAnsi="宋体" w:eastAsia="方正小标宋简体"/>
          <w:sz w:val="36"/>
          <w:szCs w:val="36"/>
        </w:rPr>
        <w:t>高层次人才引进信息登记表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90"/>
        <w:gridCol w:w="465"/>
        <w:gridCol w:w="332"/>
        <w:gridCol w:w="1002"/>
        <w:gridCol w:w="736"/>
        <w:gridCol w:w="1100"/>
        <w:gridCol w:w="879"/>
        <w:gridCol w:w="477"/>
        <w:gridCol w:w="779"/>
        <w:gridCol w:w="1561"/>
        <w:gridCol w:w="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645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706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年毕业于                （学校），      专业，学制   年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706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年毕业于                （学校），      专业，学制   年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7060" w:type="dxa"/>
            <w:gridSpan w:val="9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年获                    （学校），            学位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有效期限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评审专业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评审时间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业务专长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高校教师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资格证号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原工作单位及职务</w:t>
            </w:r>
          </w:p>
        </w:tc>
        <w:tc>
          <w:tcPr>
            <w:tcW w:w="308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离退休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39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二、</w:t>
            </w: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主要学历及工作经历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6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自何年月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至何年月</w:t>
            </w:r>
          </w:p>
        </w:tc>
        <w:tc>
          <w:tcPr>
            <w:tcW w:w="65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在何单位学习（或任职）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3895" w:hRule="atLeast"/>
          <w:jc w:val="center"/>
        </w:trPr>
        <w:tc>
          <w:tcPr>
            <w:tcW w:w="130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7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34" w:type="dxa"/>
            <w:gridSpan w:val="7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三、</w:t>
            </w: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主要学术成就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3.1承担主要科研项目（请注明项目名称，项目来源，项目起讫时间以及作为项目完成人的顺序等）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3.2项目获奖情况（请注明奖项名称、获奖时间、奖励名称、级别以及作为项目完成人的顺序）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3.3代表性著作、论文（请注明著作或论文名称、出版单位或发表的刊物名称、期号、出版或发表时间、所有著作、作者姓名以及作者排序等）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3.4获得专利情况（请注明获得时间、国家</w:t>
            </w:r>
            <w:r>
              <w:rPr>
                <w:rFonts w:hint="eastAsia" w:ascii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作为专利所有人的顺序等）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3.5其他获奖及荣誉称号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3.6 可担任课程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四、受过何种处分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系部意见：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人事处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意见：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意见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        主管人事院长意见：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院长意见：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填表说明：1、填写内容必须真实；2、本表中体现的教学科研成果须附相关证明材料；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1"/>
          <w:szCs w:val="21"/>
        </w:rPr>
        <w:t>3、本表内有关栏目填写不下的，可另附页；4、本表须向集团人力资源部报备。</w:t>
      </w:r>
      <w:r>
        <w:rPr>
          <w:rFonts w:hint="eastAsia" w:ascii="仿宋_GB2312" w:eastAsia="仿宋_GB2312"/>
          <w:sz w:val="24"/>
        </w:rPr>
        <w:t xml:space="preserve">                                              </w:t>
      </w:r>
    </w:p>
    <w:p>
      <w:pPr>
        <w:spacing w:line="400" w:lineRule="exact"/>
        <w:ind w:firstLine="960" w:firstLineChars="4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</w:p>
    <w:p>
      <w:pPr>
        <w:spacing w:line="400" w:lineRule="exact"/>
        <w:ind w:firstLine="960" w:firstLineChars="400"/>
        <w:rPr>
          <w:rFonts w:hint="eastAsia" w:ascii="方正启体简体" w:eastAsia="方正启体简体"/>
          <w:b/>
          <w:sz w:val="36"/>
          <w:szCs w:val="36"/>
        </w:rPr>
      </w:pPr>
      <w:r>
        <w:rPr>
          <w:rFonts w:hint="eastAsia" w:ascii="仿宋_GB2312" w:eastAsia="仿宋_GB2312"/>
          <w:sz w:val="24"/>
        </w:rPr>
        <w:t>应聘者签名：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            年    月   日     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6"/>
          <w:szCs w:val="26"/>
        </w:rPr>
        <w:t xml:space="preserve"> </w:t>
      </w:r>
      <w:r>
        <w:rPr>
          <w:rFonts w:hint="eastAsia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both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D3F1D3-67FC-46FD-8183-952C006A62F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737D456-EEB2-4A70-BF0E-D721DA8844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B106E2-EB85-4CD1-92E8-C789A0CE2A0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347C7BB9-1C1E-493D-B5EA-24202D62A2FA}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829DDF91-D2DC-4A04-8A76-224D157A0D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GJhODBlMTExZWM5Y2VhMjY4ZjE5MWE4ZDVkNWMifQ=="/>
  </w:docVars>
  <w:rsids>
    <w:rsidRoot w:val="123B52CD"/>
    <w:rsid w:val="123B52CD"/>
    <w:rsid w:val="2B2D3242"/>
    <w:rsid w:val="2BF13CCD"/>
    <w:rsid w:val="51DD06CC"/>
    <w:rsid w:val="5540005A"/>
    <w:rsid w:val="5DC30D1A"/>
    <w:rsid w:val="62E775FD"/>
    <w:rsid w:val="720E0702"/>
    <w:rsid w:val="7D5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523</Words>
  <Characters>535</Characters>
  <Lines>0</Lines>
  <Paragraphs>0</Paragraphs>
  <TotalTime>29</TotalTime>
  <ScaleCrop>false</ScaleCrop>
  <LinksUpToDate>false</LinksUpToDate>
  <CharactersWithSpaces>863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2023-01-08T09:15:00Z</dcterms:created>
  <dc:creator>清嫣</dc:creator>
  <cp:lastModifiedBy>清嫣</cp:lastModifiedBy>
  <dcterms:modified xsi:type="dcterms:W3CDTF">2023-01-08T09:45:15Z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1F898E6889DB488FA2EA04E41107BB7A</vt:lpwstr>
  </property>
</Properties>
</file>